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E4" w:rsidRDefault="00C87727">
      <w:pPr>
        <w:spacing w:line="240" w:lineRule="atLeast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附件：</w:t>
      </w:r>
    </w:p>
    <w:p w:rsidR="00EF6AE4" w:rsidRDefault="00B046BD">
      <w:pPr>
        <w:spacing w:line="240" w:lineRule="atLeast"/>
        <w:jc w:val="center"/>
        <w:rPr>
          <w:rFonts w:ascii="黑体" w:eastAsia="黑体" w:hAnsi="黑体" w:cs="黑体"/>
          <w:sz w:val="32"/>
          <w:szCs w:val="32"/>
        </w:rPr>
      </w:pPr>
      <w:r w:rsidRPr="00B046BD">
        <w:rPr>
          <w:rFonts w:ascii="黑体" w:eastAsia="黑体" w:hAnsi="黑体" w:cs="黑体" w:hint="eastAsia"/>
          <w:b/>
          <w:sz w:val="32"/>
          <w:szCs w:val="32"/>
        </w:rPr>
        <w:t>艺术课程兼职教师</w:t>
      </w:r>
      <w:r w:rsidR="00C87727">
        <w:rPr>
          <w:rFonts w:ascii="黑体" w:eastAsia="黑体" w:hAnsi="黑体" w:cs="黑体" w:hint="eastAsia"/>
          <w:b/>
          <w:sz w:val="32"/>
          <w:szCs w:val="32"/>
        </w:rPr>
        <w:t>报名登记表</w:t>
      </w:r>
    </w:p>
    <w:tbl>
      <w:tblPr>
        <w:tblW w:w="8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800"/>
        <w:gridCol w:w="810"/>
        <w:gridCol w:w="878"/>
        <w:gridCol w:w="892"/>
        <w:gridCol w:w="939"/>
        <w:gridCol w:w="711"/>
        <w:gridCol w:w="1490"/>
      </w:tblGrid>
      <w:tr w:rsidR="00EF6AE4">
        <w:trPr>
          <w:cantSplit/>
          <w:trHeight w:val="713"/>
          <w:jc w:val="center"/>
        </w:trPr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AE4">
        <w:trPr>
          <w:cantSplit/>
          <w:trHeight w:hRule="exact" w:val="652"/>
          <w:jc w:val="center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进校</w:t>
            </w:r>
          </w:p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</w:t>
            </w:r>
          </w:p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现任</w:t>
            </w:r>
          </w:p>
          <w:p w:rsidR="00EF6AE4" w:rsidRDefault="00C8772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岗位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F6AE4">
        <w:trPr>
          <w:cantSplit/>
          <w:trHeight w:hRule="exact" w:val="652"/>
          <w:jc w:val="center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联系</w:t>
            </w:r>
          </w:p>
          <w:p w:rsidR="00EF6AE4" w:rsidRDefault="00C8772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电话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EF6AE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F6AE4">
        <w:trPr>
          <w:cantSplit/>
          <w:trHeight w:hRule="exact" w:val="748"/>
          <w:jc w:val="center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E4" w:rsidRDefault="00EF6AE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E4" w:rsidRDefault="00C87727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专业及研究方向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E4" w:rsidRDefault="00EF6AE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EF6AE4">
        <w:trPr>
          <w:cantSplit/>
          <w:trHeight w:hRule="exact" w:val="748"/>
          <w:jc w:val="center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选报</w:t>
            </w:r>
          </w:p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E4" w:rsidRDefault="00EF6AE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EF6AE4">
        <w:trPr>
          <w:cantSplit/>
          <w:trHeight w:hRule="exact" w:val="2334"/>
          <w:jc w:val="center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EF6AE4" w:rsidRDefault="00C87727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 xml:space="preserve">工作简历  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E4" w:rsidRDefault="00C87727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（可附后）</w:t>
            </w:r>
          </w:p>
        </w:tc>
      </w:tr>
      <w:tr w:rsidR="00EF6AE4">
        <w:trPr>
          <w:cantSplit/>
          <w:trHeight w:hRule="exact" w:val="2392"/>
          <w:jc w:val="center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EF6AE4" w:rsidRDefault="00C87727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近五年奖惩情况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E4" w:rsidRDefault="00C87727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（可附后）</w:t>
            </w:r>
          </w:p>
        </w:tc>
      </w:tr>
      <w:tr w:rsidR="00EF6AE4">
        <w:trPr>
          <w:cantSplit/>
          <w:trHeight w:hRule="exact" w:val="1337"/>
          <w:jc w:val="center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</w:p>
          <w:p w:rsidR="00EF6AE4" w:rsidRDefault="00C8772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E4" w:rsidRDefault="00C87727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EF6AE4" w:rsidRDefault="00C87727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年   月   日</w:t>
            </w:r>
          </w:p>
          <w:p w:rsidR="00EF6AE4" w:rsidRDefault="00EF6AE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EF6AE4" w:rsidRDefault="00C87727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</w:t>
            </w:r>
          </w:p>
        </w:tc>
      </w:tr>
      <w:tr w:rsidR="00EF6AE4">
        <w:trPr>
          <w:cantSplit/>
          <w:trHeight w:hRule="exact" w:val="2480"/>
          <w:jc w:val="center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EF6AE4" w:rsidRDefault="00C87727">
            <w:pPr>
              <w:spacing w:line="360" w:lineRule="auto"/>
              <w:ind w:left="113" w:right="113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所在单位</w:t>
            </w:r>
            <w:r>
              <w:rPr>
                <w:rFonts w:ascii="仿宋" w:eastAsia="仿宋" w:hAnsi="仿宋"/>
                <w:spacing w:val="20"/>
                <w:sz w:val="24"/>
              </w:rPr>
              <w:t>意见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AE4" w:rsidRDefault="00C87727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相关毕业证书、学位证书等证件原件已核。</w:t>
            </w:r>
          </w:p>
          <w:p w:rsidR="00EF6AE4" w:rsidRDefault="00C87727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同意报名</w:t>
            </w:r>
            <w:r w:rsidR="008D76F7">
              <w:rPr>
                <w:rFonts w:ascii="仿宋" w:eastAsia="仿宋" w:hAnsi="仿宋" w:hint="eastAsia"/>
                <w:sz w:val="24"/>
              </w:rPr>
              <w:t>。</w:t>
            </w:r>
            <w:bookmarkStart w:id="0" w:name="_GoBack"/>
            <w:bookmarkEnd w:id="0"/>
          </w:p>
          <w:p w:rsidR="00EF6AE4" w:rsidRDefault="00EF6AE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EF6AE4" w:rsidRDefault="00C87727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</w:t>
            </w:r>
            <w:r w:rsidR="008D76F7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盖  章</w:t>
            </w:r>
          </w:p>
          <w:p w:rsidR="00EF6AE4" w:rsidRDefault="00C87727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年   月   日</w:t>
            </w:r>
          </w:p>
        </w:tc>
      </w:tr>
    </w:tbl>
    <w:p w:rsidR="00EF6AE4" w:rsidRDefault="00C87727">
      <w:r>
        <w:rPr>
          <w:rFonts w:ascii="Times New Roman" w:eastAsia="方正仿宋_GBK" w:hAnsi="Times New Roman" w:cs="Times New Roman" w:hint="eastAsia"/>
          <w:sz w:val="24"/>
          <w:szCs w:val="24"/>
        </w:rPr>
        <w:t>说明：请附相关学历学位证书等材料的复印件。</w:t>
      </w:r>
    </w:p>
    <w:sectPr w:rsidR="00EF6AE4">
      <w:pgSz w:w="11906" w:h="16838"/>
      <w:pgMar w:top="1304" w:right="1797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C8" w:rsidRDefault="000575C8" w:rsidP="00B046BD">
      <w:r>
        <w:separator/>
      </w:r>
    </w:p>
  </w:endnote>
  <w:endnote w:type="continuationSeparator" w:id="0">
    <w:p w:rsidR="000575C8" w:rsidRDefault="000575C8" w:rsidP="00B0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C8" w:rsidRDefault="000575C8" w:rsidP="00B046BD">
      <w:r>
        <w:separator/>
      </w:r>
    </w:p>
  </w:footnote>
  <w:footnote w:type="continuationSeparator" w:id="0">
    <w:p w:rsidR="000575C8" w:rsidRDefault="000575C8" w:rsidP="00B0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MTEwNWQxY2QwN2M3ZDE4MTMyNTkyMGQ3MTAyY2UifQ=="/>
  </w:docVars>
  <w:rsids>
    <w:rsidRoot w:val="69EA1C49"/>
    <w:rsid w:val="000575C8"/>
    <w:rsid w:val="008D76F7"/>
    <w:rsid w:val="00B046BD"/>
    <w:rsid w:val="00C87727"/>
    <w:rsid w:val="00EF6AE4"/>
    <w:rsid w:val="69E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09F2A"/>
  <w15:docId w15:val="{F32BAD45-D27D-48F9-A1DA-73F36072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046BD"/>
    <w:rPr>
      <w:rFonts w:ascii="等线" w:eastAsia="等线" w:hAnsi="等线" w:cs="宋体"/>
      <w:kern w:val="2"/>
      <w:sz w:val="18"/>
      <w:szCs w:val="18"/>
    </w:rPr>
  </w:style>
  <w:style w:type="paragraph" w:styleId="a5">
    <w:name w:val="footer"/>
    <w:basedOn w:val="a"/>
    <w:link w:val="a6"/>
    <w:rsid w:val="00B04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046BD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HP Inc.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</dc:creator>
  <cp:lastModifiedBy>程玉祥</cp:lastModifiedBy>
  <cp:revision>3</cp:revision>
  <dcterms:created xsi:type="dcterms:W3CDTF">2023-03-08T01:56:00Z</dcterms:created>
  <dcterms:modified xsi:type="dcterms:W3CDTF">2024-01-05T03:26:00Z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38F23D3E6B7940E8BB7BD66152762EA1</vt:lpwstr>
  </property>
</Properties>
</file>